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16" w:rsidRDefault="009F7053">
      <w:r>
        <w:t>Dokumenvorlagen Lesetraining</w:t>
      </w:r>
    </w:p>
    <w:p w:rsidR="009F7053" w:rsidRDefault="009F7053"/>
    <w:p w:rsidR="009F7053" w:rsidRDefault="009F7053">
      <w:r>
        <w:t>Bitte beachten</w:t>
      </w:r>
    </w:p>
    <w:p w:rsidR="009F7053" w:rsidRDefault="009F7053" w:rsidP="009F7053">
      <w:pPr>
        <w:pStyle w:val="Listenabsatz"/>
        <w:numPr>
          <w:ilvl w:val="0"/>
          <w:numId w:val="1"/>
        </w:numPr>
      </w:pPr>
      <w:r>
        <w:t>Dokumentvorlagen funktionieren ab Word 2007</w:t>
      </w:r>
    </w:p>
    <w:p w:rsidR="009F7053" w:rsidRDefault="009F7053" w:rsidP="009F7053">
      <w:pPr>
        <w:pStyle w:val="Listenabsatz"/>
        <w:numPr>
          <w:ilvl w:val="0"/>
          <w:numId w:val="1"/>
        </w:numPr>
      </w:pPr>
      <w:r>
        <w:t>Dokumentvorlagen funktionieren nicht mit Word für Mac ab Version 2003</w:t>
      </w:r>
    </w:p>
    <w:p w:rsidR="009F7053" w:rsidRDefault="009F7053" w:rsidP="009F7053">
      <w:pPr>
        <w:pStyle w:val="Listenabsatz"/>
        <w:numPr>
          <w:ilvl w:val="0"/>
          <w:numId w:val="1"/>
        </w:numPr>
      </w:pPr>
      <w:r>
        <w:t xml:space="preserve">Dokumentvorlagen werden über einen Doppelklick geöffnet. </w:t>
      </w:r>
      <w:r w:rsidR="006F5828">
        <w:br/>
      </w:r>
      <w:r>
        <w:t>Word muss dazu aber bereits geöffnet sein.</w:t>
      </w:r>
    </w:p>
    <w:p w:rsidR="009F7053" w:rsidRDefault="009F7053" w:rsidP="009F7053">
      <w:pPr>
        <w:pStyle w:val="Listenabsatz"/>
        <w:numPr>
          <w:ilvl w:val="0"/>
          <w:numId w:val="1"/>
        </w:numPr>
      </w:pPr>
      <w:r>
        <w:t xml:space="preserve">Oft wird Text aus einer Quelle in ein Formular innerhalb der Dokumentvorlage eingefügt. Bitte </w:t>
      </w:r>
      <w:r w:rsidR="006F5828">
        <w:t>nach dem Einfügen auf untenstehendes Symbol und danach auf „A“ klicken.</w:t>
      </w:r>
    </w:p>
    <w:p w:rsidR="006F5828" w:rsidRDefault="006F5828" w:rsidP="006F5828">
      <w:pPr>
        <w:pStyle w:val="Listenabsatz"/>
      </w:pPr>
      <w:r>
        <w:t>Dies bewirkt, dass die Originalformatierung des Dokumentes verwendet wird.</w:t>
      </w:r>
    </w:p>
    <w:p w:rsidR="009F7053" w:rsidRDefault="009F7053" w:rsidP="009F7053">
      <w:r>
        <w:rPr>
          <w:noProof/>
          <w:lang w:eastAsia="de-CH"/>
        </w:rPr>
        <w:drawing>
          <wp:inline distT="0" distB="0" distL="0" distR="0" wp14:anchorId="03F79BC0" wp14:editId="4D1ECE85">
            <wp:extent cx="2581835" cy="1896728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7742" cy="190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53" w:rsidRDefault="009F7053"/>
    <w:p w:rsidR="009F7053" w:rsidRDefault="009F7053">
      <w:r>
        <w:rPr>
          <w:noProof/>
          <w:lang w:eastAsia="de-CH"/>
        </w:rPr>
        <w:drawing>
          <wp:inline distT="0" distB="0" distL="0" distR="0" wp14:anchorId="7ABCD604" wp14:editId="396B45C0">
            <wp:extent cx="2274340" cy="1406178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4887" cy="140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28" w:rsidRDefault="006F5828">
      <w:bookmarkStart w:id="0" w:name="_GoBack"/>
      <w:bookmarkEnd w:id="0"/>
    </w:p>
    <w:sectPr w:rsidR="006F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3FC"/>
    <w:multiLevelType w:val="hybridMultilevel"/>
    <w:tmpl w:val="D5329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128B2"/>
    <w:multiLevelType w:val="hybridMultilevel"/>
    <w:tmpl w:val="0E10B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3"/>
    <w:rsid w:val="006F5828"/>
    <w:rsid w:val="00723D16"/>
    <w:rsid w:val="009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0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0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allerhand3</dc:creator>
  <cp:lastModifiedBy>allerhand3</cp:lastModifiedBy>
  <cp:revision>1</cp:revision>
  <dcterms:created xsi:type="dcterms:W3CDTF">2013-10-30T14:57:00Z</dcterms:created>
  <dcterms:modified xsi:type="dcterms:W3CDTF">2013-10-30T15:15:00Z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602311614</vt:i4>
  </property>
  <property fmtid="{D5CDD505-2E9C-101B-9397-08002B2CF9AE}" pid="3" name="_NewReviewCycle">
    <vt:lpwstr/>
  </property>
  <property fmtid="{D5CDD505-2E9C-101B-9397-08002B2CF9AE}" pid="4" name="_EmailSubject">
    <vt:lpwstr>Vorlagen L</vt:lpwstr>
  </property>
  <property fmtid="{D5CDD505-2E9C-101B-9397-08002B2CF9AE}" pid="5" name="_AuthorEmail">
    <vt:lpwstr>Reto.Pfirter@schulen.zuerich.ch</vt:lpwstr>
  </property>
  <property fmtid="{D5CDD505-2E9C-101B-9397-08002B2CF9AE}" pid="6" name="_AuthorEmailDisplayName">
    <vt:lpwstr>Pfirter Reto (KfK)</vt:lpwstr>
  </property>
</Properties>
</file>